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Пятигорск - г. Новопавловск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26.26.014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Зольская, Ставропольский край, Кировский р-н, ст. Зольская, ул. Октябрьская,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Марьинская, Ставропольский край, Кировский р-н, ст. Марьинская, ул. Победы, д. 54В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№2 к городу Пятигорску" со стороны 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Ногмова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"Залукокоаже-Зольское-Белокаменка"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"Проезд по улицам ст-цы Зольской"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Хаустова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"Проезд по улицам ст-цы Зольской"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"Новопавловск-Зольская-Пятигорск"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"Новопавловск-Зольская-Пятигорск"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06:15; 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06:35; 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08:40; 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09:25; 13:33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09:45; 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10:25; 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